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6E47" w14:textId="0DFC929F" w:rsidR="002751BD" w:rsidRDefault="002751BD" w:rsidP="002751BD">
      <w:pPr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Hlk11689690"/>
      <w:bookmarkEnd w:id="0"/>
      <w:r w:rsidRPr="002751BD">
        <w:rPr>
          <w:rFonts w:ascii="Impact" w:hAnsi="Impact"/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330AE9" wp14:editId="6A202CA0">
                <wp:simplePos x="0" y="0"/>
                <wp:positionH relativeFrom="margin">
                  <wp:posOffset>4836795</wp:posOffset>
                </wp:positionH>
                <wp:positionV relativeFrom="paragraph">
                  <wp:posOffset>486410</wp:posOffset>
                </wp:positionV>
                <wp:extent cx="1828800" cy="552450"/>
                <wp:effectExtent l="19050" t="1905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329A" w14:textId="180B0784" w:rsidR="002751BD" w:rsidRDefault="002751BD" w:rsidP="00275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51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INSCRIPCI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Ó</w:t>
                            </w:r>
                            <w:r w:rsidRPr="002751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50 €</w:t>
                            </w:r>
                          </w:p>
                          <w:p w14:paraId="3611D8BD" w14:textId="69CFE094" w:rsidR="002751BD" w:rsidRPr="002751BD" w:rsidRDefault="002751BD" w:rsidP="00275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751BD">
                              <w:rPr>
                                <w:i/>
                                <w:iCs/>
                              </w:rPr>
                              <w:t>abonar al entregar el f</w:t>
                            </w:r>
                            <w:r>
                              <w:rPr>
                                <w:i/>
                                <w:iCs/>
                              </w:rPr>
                              <w:t>u</w:t>
                            </w:r>
                            <w:r w:rsidRPr="002751BD">
                              <w:rPr>
                                <w:i/>
                                <w:iCs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0A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85pt;margin-top:38.3pt;width:2in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" fillcolor="#f2f2f2 [3052]" strokecolor="black [3213]" strokeweight="2.25pt">
                <v:textbox>
                  <w:txbxContent>
                    <w:p w14:paraId="2F75329A" w14:textId="180B0784" w:rsidR="002751BD" w:rsidRDefault="002751BD" w:rsidP="002751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751BD">
                        <w:rPr>
                          <w:b/>
                          <w:bCs/>
                          <w:sz w:val="32"/>
                          <w:szCs w:val="32"/>
                        </w:rPr>
                        <w:t>INSCRIPCI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Ó</w:t>
                      </w:r>
                      <w:r w:rsidRPr="002751B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50 €</w:t>
                      </w:r>
                    </w:p>
                    <w:p w14:paraId="3611D8BD" w14:textId="69CFE094" w:rsidR="002751BD" w:rsidRPr="002751BD" w:rsidRDefault="002751BD" w:rsidP="002751BD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2751BD">
                        <w:rPr>
                          <w:i/>
                          <w:iCs/>
                        </w:rPr>
                        <w:t>abonar al entregar el f</w:t>
                      </w:r>
                      <w:r>
                        <w:rPr>
                          <w:i/>
                          <w:iCs/>
                        </w:rPr>
                        <w:t>u</w:t>
                      </w:r>
                      <w:r w:rsidRPr="002751BD">
                        <w:rPr>
                          <w:i/>
                          <w:iCs/>
                        </w:rPr>
                        <w:t>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7B9" w:rsidRPr="00355C27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FULL RENOVACIÓ JUGADORS U</w:t>
      </w:r>
      <w:r w:rsidR="00A14930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0E67B9" w:rsidRPr="00355C27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 w:rsidR="00A14930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0E67B9" w:rsidRPr="00355C27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CENTELLES</w:t>
      </w:r>
      <w:r w:rsidR="00C61E17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0E67B9" w:rsidRPr="00355C27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TEMPORADA 20</w:t>
      </w:r>
      <w:r w:rsidR="00A14930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</w:t>
      </w:r>
      <w:r w:rsidR="000E67B9" w:rsidRPr="00355C27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202</w:t>
      </w:r>
      <w:r w:rsidR="00A14930">
        <w:rPr>
          <w:rFonts w:ascii="Impact" w:hAnsi="Impac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</w:p>
    <w:p w14:paraId="584CBF85" w14:textId="2D919210" w:rsidR="00C61E17" w:rsidRPr="000E67B9" w:rsidRDefault="000E67B9" w:rsidP="002751BD">
      <w:pPr>
        <w:spacing w:before="360"/>
        <w:rPr>
          <w:b/>
          <w:bCs/>
          <w:sz w:val="24"/>
          <w:szCs w:val="24"/>
        </w:rPr>
      </w:pPr>
      <w:r w:rsidRPr="000E67B9">
        <w:rPr>
          <w:b/>
          <w:bCs/>
          <w:sz w:val="24"/>
          <w:szCs w:val="24"/>
        </w:rPr>
        <w:t>Nom jugador: _________________________________</w:t>
      </w:r>
      <w:r>
        <w:rPr>
          <w:b/>
          <w:bCs/>
          <w:sz w:val="24"/>
          <w:szCs w:val="24"/>
        </w:rPr>
        <w:t>__________</w:t>
      </w:r>
      <w:r w:rsidR="00A14930">
        <w:rPr>
          <w:b/>
          <w:bCs/>
          <w:sz w:val="24"/>
          <w:szCs w:val="24"/>
        </w:rPr>
        <w:t xml:space="preserve">        </w:t>
      </w:r>
      <w:r w:rsidR="00C61E17">
        <w:rPr>
          <w:b/>
          <w:bCs/>
          <w:sz w:val="24"/>
          <w:szCs w:val="24"/>
        </w:rPr>
        <w:t xml:space="preserve">Any </w:t>
      </w:r>
      <w:r w:rsidR="00A14930">
        <w:rPr>
          <w:b/>
          <w:bCs/>
          <w:sz w:val="24"/>
          <w:szCs w:val="24"/>
        </w:rPr>
        <w:t>Naixement</w:t>
      </w:r>
      <w:r w:rsidR="00C61E17">
        <w:rPr>
          <w:b/>
          <w:bCs/>
          <w:sz w:val="24"/>
          <w:szCs w:val="24"/>
        </w:rPr>
        <w:t>:</w:t>
      </w:r>
      <w:r w:rsidR="00A14930">
        <w:rPr>
          <w:b/>
          <w:bCs/>
          <w:sz w:val="24"/>
          <w:szCs w:val="24"/>
        </w:rPr>
        <w:t xml:space="preserve">  </w:t>
      </w:r>
      <w:r w:rsidR="00C61E17">
        <w:rPr>
          <w:b/>
          <w:bCs/>
          <w:sz w:val="24"/>
          <w:szCs w:val="24"/>
        </w:rPr>
        <w:t>_________</w:t>
      </w:r>
    </w:p>
    <w:p w14:paraId="5634BE0F" w14:textId="77777777" w:rsidR="000E67B9" w:rsidRPr="00153903" w:rsidRDefault="000E67B9" w:rsidP="000E67B9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  <w:r w:rsidRPr="00153903"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AUTORITZACIÓ PER DESPLAÇAMENTS:</w:t>
      </w:r>
    </w:p>
    <w:p w14:paraId="406C25BB" w14:textId="27D4BC89" w:rsidR="000E67B9" w:rsidRDefault="000E67B9" w:rsidP="000E67B9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noProof/>
          <w:color w:val="000000"/>
          <w:sz w:val="20"/>
          <w:szCs w:val="20"/>
          <w:lang w:eastAsia="ca-ES"/>
        </w:rPr>
        <w:drawing>
          <wp:anchor distT="0" distB="0" distL="114300" distR="114300" simplePos="0" relativeHeight="251659264" behindDoc="1" locked="0" layoutInCell="1" allowOverlap="1" wp14:anchorId="428CB8C0" wp14:editId="2B9881EE">
            <wp:simplePos x="0" y="0"/>
            <wp:positionH relativeFrom="column">
              <wp:posOffset>1346835</wp:posOffset>
            </wp:positionH>
            <wp:positionV relativeFrom="paragraph">
              <wp:posOffset>436245</wp:posOffset>
            </wp:positionV>
            <wp:extent cx="7378275" cy="7909736"/>
            <wp:effectExtent l="323850" t="285750" r="318135" b="3009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 centelles acabat portal (1).png"/>
                    <pic:cNvPicPr/>
                  </pic:nvPicPr>
                  <pic:blipFill>
                    <a:blip r:embed="rId4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855">
                      <a:off x="0" y="0"/>
                      <a:ext cx="7378275" cy="790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Jo..................................................................................................................................................., amb número de DNI/NIE........................................................., autoritzo al/la meu/a fill/a..................................................................................., amb número de DNI/NIE.....................................................a anar, en el cas que sigui necessari, sense el meu acompanyament a tots els desplaçaments que els diferents equips de la U.E.CENTELLES</w:t>
      </w:r>
      <w:r w:rsidR="00A14930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,</w:t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 xml:space="preserve"> </w:t>
      </w:r>
      <w:r w:rsidR="00A14930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en que</w:t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 xml:space="preserve"> participi, pugui realitzar durant la temporada fora de les instal·lacions habituals del Club.</w:t>
      </w:r>
    </w:p>
    <w:p w14:paraId="0FF06070" w14:textId="77777777" w:rsidR="000E67B9" w:rsidRDefault="000E67B9" w:rsidP="000E67B9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 xml:space="preserve">Així mateix, allibero i eximeixo de tota responsabilitat, tant a la U.E.CENTELLES com a les persones majors d’edat que voluntàriament, puguin acompanyar al/la meu/a fill/a en els esmentats desplaçaments, en especial els conductors dels vehicles particulars que s’utilitzin davant d’un eventual accident. </w:t>
      </w:r>
    </w:p>
    <w:p w14:paraId="6E5C997B" w14:textId="72394291" w:rsidR="000E67B9" w:rsidRDefault="000E67B9" w:rsidP="00153903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En cas d’extrema urgència, autoritzo a adoptar les actuacions mèdic-quirúrgiques que sota direcció facultativa es consideri necessari adoptar.</w:t>
      </w:r>
    </w:p>
    <w:p w14:paraId="7178F9D8" w14:textId="18BF0B22" w:rsidR="000E67B9" w:rsidRDefault="000E67B9" w:rsidP="000E67B9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Dia:___ de ____________________ de 20</w:t>
      </w:r>
      <w:r w:rsidR="00A14930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20.</w:t>
      </w:r>
      <w:r w:rsidR="00153903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 w:rsidR="00153903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 w:rsidR="00153903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 w:rsidR="00153903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 w:rsidR="00153903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 xml:space="preserve">(signatura del </w:t>
      </w:r>
      <w:r w:rsidR="00153903"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PARE/MARE/TUTOR LEGAL)</w:t>
      </w:r>
    </w:p>
    <w:p w14:paraId="439350CC" w14:textId="7CE045C5" w:rsidR="00153903" w:rsidRDefault="00153903" w:rsidP="000E67B9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</w:p>
    <w:p w14:paraId="42E19B31" w14:textId="77777777" w:rsidR="00153903" w:rsidRDefault="00153903" w:rsidP="000E67B9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</w:p>
    <w:p w14:paraId="2503F5A0" w14:textId="025E3908" w:rsidR="000E67B9" w:rsidRPr="00153903" w:rsidRDefault="000E67B9" w:rsidP="000E67B9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  <w:r w:rsidRPr="00153903"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AUTORITZACIÓ PER DRETS D’IMATGE:</w:t>
      </w:r>
    </w:p>
    <w:p w14:paraId="5EE65EFD" w14:textId="77777777" w:rsidR="000E67B9" w:rsidRDefault="000E67B9" w:rsidP="000E67B9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Jo..................................................................................................................................................., amb número de DNI/NIE........................................................., autoritzo al/la meu/a fill/a..................................................................................., amb número de DNI/NIE.....................................................pugui aparèixer en fotografies o vídeos corresponents a activitats desenvolupades per la U.E.CENTELLES publicades a la pàgina web o a qualsevol altre mitjà de comunicació relacionat amb el Club, sent aquesta autorització vàlida des del dia de la signatura de la present fins al tancament del Club.</w:t>
      </w:r>
    </w:p>
    <w:p w14:paraId="2BC73DB8" w14:textId="77777777" w:rsidR="00153903" w:rsidRDefault="00153903" w:rsidP="00153903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>Dia:___ de ____________________ de 2020.</w:t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  <w:t>(signatura del PARE/MARE/TUTOR LEGAL)</w:t>
      </w:r>
    </w:p>
    <w:p w14:paraId="0CDFB850" w14:textId="5BD64E4C" w:rsidR="00153903" w:rsidRDefault="00153903" w:rsidP="00A14930">
      <w:pPr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</w:p>
    <w:p w14:paraId="47869FA9" w14:textId="77777777" w:rsidR="00153903" w:rsidRDefault="00153903" w:rsidP="00A14930">
      <w:pPr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</w:p>
    <w:p w14:paraId="75B23657" w14:textId="77777777" w:rsidR="00A14930" w:rsidRPr="00153903" w:rsidRDefault="00A14930" w:rsidP="00A14930">
      <w:pPr>
        <w:spacing w:after="12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  <w:r w:rsidRPr="00153903"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NORMATIVA U.E. CENTELLES</w:t>
      </w:r>
    </w:p>
    <w:p w14:paraId="50DB9A8B" w14:textId="77777777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Comunicació: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Els pares sempre que vulguin comentar alguna cosa d'àmbit esportiu i organitzatiu sempre es dirigiran al coordinador i posteriorment si es creu ne</w:t>
      </w:r>
      <w:r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ce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ssari, es convocarà una reunió.</w:t>
      </w:r>
    </w:p>
    <w:p w14:paraId="13C4B8EA" w14:textId="77777777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proofErr w:type="spellStart"/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Equipació</w:t>
      </w:r>
      <w:proofErr w:type="spellEnd"/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: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</w:t>
      </w:r>
      <w:r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Al transcurs de la temporada vinent, els jugadors tindran l'obligació d'anar vestits amb la roba del club per la pràctica esportiva, tant entrenaments com </w:t>
      </w:r>
      <w:r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als 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partits amb l'uniforme oficial.</w:t>
      </w:r>
    </w:p>
    <w:p w14:paraId="7CF6AA7E" w14:textId="741AAEFA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Mutualitat: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Els pares tindran, abans de l'inici de la competició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, de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fer el pagament de la mutualitat de la temporada vinent.</w:t>
      </w:r>
    </w:p>
    <w:p w14:paraId="1DF79A8A" w14:textId="352BB729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Compromís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: Els pares i jugadors és </w:t>
      </w:r>
      <w:r w:rsidR="00153903"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comprom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eten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a assistir als entrenaments i als partits que es designin des de la direcció esportiva, així com tornejos i activitats del club. Tot jugador que no pugui assistir a un entrenament i/o partit, prèviament haurà d'avisar a l'entrenador del corresponent equip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.</w:t>
      </w:r>
    </w:p>
    <w:p w14:paraId="3EF04FDD" w14:textId="77777777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Pagaments: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Al llarg de la temporada tots els jugadors han de tenir al dia els pagaments de les quotes de la temporada.</w:t>
      </w:r>
    </w:p>
    <w:p w14:paraId="24349FD0" w14:textId="77777777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Reglament intern i puntualitat: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Tots els jugadors i pares d'aquests que formin part de la U.E. Centelles accepten i es comprometen a complir el reglament intern del club, com així també els horaris d'entrenaments i convocatòries de partits.</w:t>
      </w:r>
    </w:p>
    <w:p w14:paraId="11E3AFD4" w14:textId="318A4300" w:rsidR="00A14930" w:rsidRPr="00BE03A8" w:rsidRDefault="00A14930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 w:rsidRPr="00BE03A8">
        <w:rPr>
          <w:rFonts w:ascii="Calibri" w:eastAsia="Times New Roman" w:hAnsi="Calibri" w:cs="A3FIXED"/>
          <w:b/>
          <w:color w:val="000000"/>
          <w:sz w:val="18"/>
          <w:szCs w:val="20"/>
          <w:lang w:eastAsia="ca-ES"/>
        </w:rPr>
        <w:t>Imatge i Comportament: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Des de la Unió Esportiva Centelles, volem donar una imatge tant pels nostres propis jugadors i com als rivals, demostrant un comportament i un "Joc Net" digne de les nostres institucions, Pel que fa els jugadors hauran de comportar-se correctament envers els seus companys, instal·lacions, direcció tècnica i rivals. El club prendr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à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mesures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, de caire esportiu,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a tot aquell que 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h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o 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in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compleixi</w:t>
      </w:r>
      <w:r w:rsidR="00153903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.</w:t>
      </w:r>
      <w:r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 xml:space="preserve"> </w:t>
      </w:r>
    </w:p>
    <w:p w14:paraId="66DD1382" w14:textId="430A2103" w:rsidR="00A14930" w:rsidRDefault="00153903" w:rsidP="00A14930">
      <w:pPr>
        <w:spacing w:after="120"/>
        <w:jc w:val="both"/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  <w:r>
        <w:rPr>
          <w:rFonts w:ascii="Calibri" w:eastAsia="Times New Roman" w:hAnsi="Calibri" w:cs="A3FIXED"/>
          <w:noProof/>
          <w:color w:val="000000"/>
          <w:sz w:val="18"/>
          <w:szCs w:val="20"/>
          <w:lang w:eastAsia="ca-ES"/>
        </w:rPr>
        <w:drawing>
          <wp:anchor distT="0" distB="0" distL="114300" distR="114300" simplePos="0" relativeHeight="251662336" behindDoc="0" locked="0" layoutInCell="1" allowOverlap="1" wp14:anchorId="4B386AC2" wp14:editId="5DFEAE01">
            <wp:simplePos x="0" y="0"/>
            <wp:positionH relativeFrom="margin">
              <wp:posOffset>-476250</wp:posOffset>
            </wp:positionH>
            <wp:positionV relativeFrom="paragraph">
              <wp:posOffset>371475</wp:posOffset>
            </wp:positionV>
            <wp:extent cx="599107" cy="84740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e centelles acabat porta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07" cy="84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30" w:rsidRPr="00BE03A8">
        <w:rPr>
          <w:rFonts w:ascii="Calibri" w:eastAsia="Times New Roman" w:hAnsi="Calibri" w:cs="A3FIXED"/>
          <w:color w:val="000000"/>
          <w:sz w:val="18"/>
          <w:szCs w:val="20"/>
          <w:lang w:eastAsia="ca-ES"/>
        </w:rPr>
        <w:t>Els pares i acompanyants dels jugadors també han de seguir amb la filosofia del club de mostrar una bona imatge, per poder desenvolupar la formació dels nostres jugadors amb els valors d'aquest esport.</w:t>
      </w:r>
    </w:p>
    <w:p w14:paraId="0EB3971C" w14:textId="38A0D5EB" w:rsidR="00153903" w:rsidRDefault="00153903" w:rsidP="00153903">
      <w:pPr>
        <w:spacing w:after="120"/>
        <w:jc w:val="both"/>
        <w:rPr>
          <w:rFonts w:ascii="Calibri" w:eastAsia="Times New Roman" w:hAnsi="Calibri" w:cs="A3FIXED"/>
          <w:color w:val="000000"/>
          <w:sz w:val="20"/>
          <w:szCs w:val="20"/>
          <w:lang w:eastAsia="ca-ES"/>
        </w:rPr>
      </w:pP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</w:r>
      <w:r>
        <w:rPr>
          <w:rFonts w:ascii="Calibri" w:eastAsia="Times New Roman" w:hAnsi="Calibri" w:cs="A3FIXED"/>
          <w:color w:val="000000"/>
          <w:sz w:val="20"/>
          <w:szCs w:val="20"/>
          <w:lang w:eastAsia="ca-ES"/>
        </w:rPr>
        <w:tab/>
        <w:t>(signatura del PARE/MARE/TUTOR LEGAL)</w:t>
      </w:r>
    </w:p>
    <w:p w14:paraId="4A42449B" w14:textId="30AB9F47" w:rsidR="00A14930" w:rsidRPr="00355C27" w:rsidRDefault="00A14930" w:rsidP="00A14930">
      <w:pPr>
        <w:rPr>
          <w:rFonts w:ascii="Calibri" w:eastAsia="Times New Roman" w:hAnsi="Calibri" w:cs="A3FIXED"/>
          <w:sz w:val="18"/>
          <w:szCs w:val="20"/>
          <w:lang w:eastAsia="ca-ES"/>
        </w:rPr>
      </w:pPr>
    </w:p>
    <w:p w14:paraId="34F4A90B" w14:textId="77777777" w:rsidR="00854B4F" w:rsidRDefault="00854B4F" w:rsidP="00854B4F">
      <w:pPr>
        <w:spacing w:after="0"/>
        <w:jc w:val="both"/>
        <w:rPr>
          <w:sz w:val="24"/>
          <w:szCs w:val="24"/>
        </w:rPr>
      </w:pPr>
    </w:p>
    <w:p w14:paraId="5EA22005" w14:textId="3DFD1F49" w:rsidR="00854B4F" w:rsidRDefault="00854B4F" w:rsidP="00854B4F">
      <w:pPr>
        <w:spacing w:after="0"/>
        <w:jc w:val="both"/>
        <w:rPr>
          <w:sz w:val="24"/>
          <w:szCs w:val="24"/>
        </w:rPr>
      </w:pPr>
    </w:p>
    <w:p w14:paraId="32A5F6E2" w14:textId="77777777" w:rsidR="00854B4F" w:rsidRDefault="00854B4F" w:rsidP="00854B4F">
      <w:pPr>
        <w:spacing w:after="0"/>
        <w:jc w:val="both"/>
        <w:rPr>
          <w:sz w:val="24"/>
          <w:szCs w:val="24"/>
        </w:rPr>
      </w:pPr>
    </w:p>
    <w:p w14:paraId="33AE17E3" w14:textId="009CE206" w:rsidR="00854B4F" w:rsidRPr="00854B4F" w:rsidRDefault="00854B4F" w:rsidP="00854B4F">
      <w:pPr>
        <w:spacing w:after="0"/>
        <w:jc w:val="both"/>
        <w:rPr>
          <w:rFonts w:ascii="Calibri" w:eastAsia="Times New Roman" w:hAnsi="Calibri" w:cs="A3FIXED"/>
          <w:b/>
          <w:color w:val="000000"/>
          <w:sz w:val="32"/>
          <w:szCs w:val="32"/>
          <w:lang w:eastAsia="ca-ES"/>
        </w:rPr>
      </w:pPr>
      <w:r w:rsidRPr="00854B4F">
        <w:rPr>
          <w:rFonts w:ascii="Calibri" w:eastAsia="Times New Roman" w:hAnsi="Calibri" w:cs="A3FIXED"/>
          <w:b/>
          <w:color w:val="000000"/>
          <w:sz w:val="32"/>
          <w:szCs w:val="32"/>
          <w:lang w:eastAsia="ca-ES"/>
        </w:rPr>
        <w:t>MODIFICACI</w:t>
      </w:r>
      <w:r>
        <w:rPr>
          <w:rFonts w:ascii="Calibri" w:eastAsia="Times New Roman" w:hAnsi="Calibri" w:cs="A3FIXED"/>
          <w:b/>
          <w:color w:val="000000"/>
          <w:sz w:val="32"/>
          <w:szCs w:val="32"/>
          <w:lang w:eastAsia="ca-ES"/>
        </w:rPr>
        <w:t>Ó</w:t>
      </w:r>
      <w:r w:rsidRPr="00854B4F">
        <w:rPr>
          <w:rFonts w:ascii="Calibri" w:eastAsia="Times New Roman" w:hAnsi="Calibri" w:cs="A3FIXED"/>
          <w:b/>
          <w:color w:val="000000"/>
          <w:sz w:val="32"/>
          <w:szCs w:val="32"/>
          <w:lang w:eastAsia="ca-ES"/>
        </w:rPr>
        <w:t xml:space="preserve"> DE DADES (</w:t>
      </w:r>
      <w:r w:rsidRPr="00854B4F">
        <w:rPr>
          <w:rFonts w:ascii="Calibri" w:eastAsia="Times New Roman" w:hAnsi="Calibri" w:cs="A3FIXED"/>
          <w:b/>
          <w:color w:val="000000"/>
          <w:sz w:val="32"/>
          <w:szCs w:val="32"/>
          <w:u w:val="single"/>
          <w:lang w:eastAsia="ca-ES"/>
        </w:rPr>
        <w:t>NOMES EN CAS DE CANVI</w:t>
      </w:r>
      <w:r w:rsidRPr="00854B4F">
        <w:rPr>
          <w:rFonts w:ascii="Calibri" w:eastAsia="Times New Roman" w:hAnsi="Calibri" w:cs="A3FIXED"/>
          <w:b/>
          <w:color w:val="000000"/>
          <w:sz w:val="32"/>
          <w:szCs w:val="32"/>
          <w:lang w:eastAsia="ca-ES"/>
        </w:rPr>
        <w:t>)</w:t>
      </w:r>
      <w:r w:rsidRPr="00854B4F">
        <w:rPr>
          <w:rFonts w:ascii="Calibri" w:eastAsia="Times New Roman" w:hAnsi="Calibri" w:cs="A3FIXED"/>
          <w:b/>
          <w:color w:val="000000"/>
          <w:sz w:val="32"/>
          <w:szCs w:val="32"/>
          <w:lang w:eastAsia="ca-ES"/>
        </w:rPr>
        <w:t>:</w:t>
      </w:r>
    </w:p>
    <w:p w14:paraId="577C1826" w14:textId="6BE77EC5" w:rsidR="00854B4F" w:rsidRDefault="00854B4F" w:rsidP="000E67B9">
      <w:pPr>
        <w:ind w:left="-142"/>
        <w:rPr>
          <w:sz w:val="24"/>
          <w:szCs w:val="24"/>
        </w:rPr>
      </w:pPr>
    </w:p>
    <w:p w14:paraId="2F536E0C" w14:textId="6DB02B0D" w:rsidR="00854B4F" w:rsidRDefault="00854B4F" w:rsidP="00854B4F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DADES BANCARIES</w:t>
      </w:r>
      <w:r w:rsidRPr="00153903"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:</w:t>
      </w:r>
    </w:p>
    <w:p w14:paraId="5B0561F9" w14:textId="2AE6DCC9" w:rsidR="00854B4F" w:rsidRP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i/>
          <w:iCs/>
          <w:color w:val="000000"/>
          <w:sz w:val="24"/>
          <w:szCs w:val="24"/>
          <w:lang w:eastAsia="ca-ES"/>
        </w:rPr>
      </w:pPr>
      <w:r w:rsidRPr="00854B4F">
        <w:rPr>
          <w:rFonts w:ascii="Calibri" w:eastAsia="Times New Roman" w:hAnsi="Calibri" w:cs="A3FIXED"/>
          <w:bCs/>
          <w:i/>
          <w:iCs/>
          <w:color w:val="000000"/>
          <w:sz w:val="24"/>
          <w:szCs w:val="24"/>
          <w:lang w:eastAsia="ca-ES"/>
        </w:rPr>
        <w:t>Autoritzo a la domiciliació de les quotes mensuals de la UNIO ESPORTIVA CENTELLES</w:t>
      </w:r>
    </w:p>
    <w:p w14:paraId="409F7B09" w14:textId="17C99FEE" w:rsidR="00854B4F" w:rsidRDefault="000B7822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2AF2E" wp14:editId="23CA5C13">
                <wp:simplePos x="0" y="0"/>
                <wp:positionH relativeFrom="margin">
                  <wp:posOffset>4589145</wp:posOffset>
                </wp:positionH>
                <wp:positionV relativeFrom="paragraph">
                  <wp:posOffset>83820</wp:posOffset>
                </wp:positionV>
                <wp:extent cx="1952625" cy="8572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104D" id="Rectángulo 6" o:spid="_x0000_s1026" style="position:absolute;margin-left:361.35pt;margin-top:6.6pt;width:153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" filled="f" strokecolor="#1f3763 [1604]" strokeweight="1pt">
                <w10:wrap anchorx="margin"/>
              </v:rect>
            </w:pict>
          </mc:Fallback>
        </mc:AlternateContent>
      </w:r>
      <w:r w:rsidR="002751BD">
        <w:rPr>
          <w:rFonts w:ascii="Calibri" w:eastAsia="Times New Roman" w:hAnsi="Calibri" w:cs="A3FIXED"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1FE3D" wp14:editId="738E1C3F">
                <wp:simplePos x="0" y="0"/>
                <wp:positionH relativeFrom="margin">
                  <wp:posOffset>-78105</wp:posOffset>
                </wp:positionH>
                <wp:positionV relativeFrom="paragraph">
                  <wp:posOffset>83820</wp:posOffset>
                </wp:positionV>
                <wp:extent cx="4667250" cy="856933"/>
                <wp:effectExtent l="0" t="0" r="19050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8569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33CC" id="Rectángulo 7" o:spid="_x0000_s1026" style="position:absolute;margin-left:-6.15pt;margin-top:6.6pt;width:367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" filled="f" strokecolor="#1f3763 [1604]" strokeweight="1pt">
                <w10:wrap anchorx="margin"/>
              </v:rect>
            </w:pict>
          </mc:Fallback>
        </mc:AlternateContent>
      </w:r>
      <w:r w:rsidR="002751BD">
        <w:rPr>
          <w:rFonts w:ascii="Calibri" w:eastAsia="Times New Roman" w:hAnsi="Calibri" w:cs="A3FIXED"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71534" wp14:editId="350CECE2">
                <wp:simplePos x="0" y="0"/>
                <wp:positionH relativeFrom="column">
                  <wp:posOffset>-78105</wp:posOffset>
                </wp:positionH>
                <wp:positionV relativeFrom="paragraph">
                  <wp:posOffset>83820</wp:posOffset>
                </wp:positionV>
                <wp:extent cx="6619875" cy="14859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83D6" id="Rectángulo 5" o:spid="_x0000_s1026" style="position:absolute;margin-left:-6.15pt;margin-top:6.6pt;width:521.25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" filled="f" strokecolor="#1f3763 [1604]" strokeweight="1pt"/>
            </w:pict>
          </mc:Fallback>
        </mc:AlternateContent>
      </w:r>
    </w:p>
    <w:p w14:paraId="4FAF49ED" w14:textId="32F558E4" w:rsid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 xml:space="preserve">NOM DE TITULAR : __________________________________________  </w:t>
      </w: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ab/>
      </w:r>
      <w:r w:rsidR="002751BD"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 xml:space="preserve">       </w:t>
      </w:r>
      <w:r w:rsidRPr="002751BD"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SIGNATURA</w:t>
      </w:r>
    </w:p>
    <w:p w14:paraId="6549FC7F" w14:textId="62687E4F" w:rsid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</w:p>
    <w:p w14:paraId="5DC2854C" w14:textId="36588016" w:rsid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>ENTITAT BANCARIA : _________________________________________</w:t>
      </w:r>
    </w:p>
    <w:p w14:paraId="7C36999D" w14:textId="3DABEA9F" w:rsid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</w:p>
    <w:p w14:paraId="0754B90C" w14:textId="77777777" w:rsidR="002751BD" w:rsidRDefault="002751BD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</w:p>
    <w:p w14:paraId="61409602" w14:textId="1FB7EA9C" w:rsid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>NUMERO COMPTE (</w:t>
      </w:r>
      <w:proofErr w:type="spellStart"/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>Num</w:t>
      </w:r>
      <w:proofErr w:type="spellEnd"/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 xml:space="preserve"> IBAN):  </w:t>
      </w: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ab/>
        <w:t>E S _ _</w:t>
      </w: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 xml:space="preserve">    _ _ _ _    _ _ _ _    _ _ _ _    _ _ _ _    _ _ _ _</w:t>
      </w: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 xml:space="preserve"> </w:t>
      </w:r>
    </w:p>
    <w:p w14:paraId="3FA26C2F" w14:textId="2A385F5D" w:rsidR="00854B4F" w:rsidRPr="00854B4F" w:rsidRDefault="00854B4F" w:rsidP="00854B4F">
      <w:pPr>
        <w:spacing w:after="0"/>
        <w:jc w:val="both"/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Cs/>
          <w:color w:val="000000"/>
          <w:sz w:val="24"/>
          <w:szCs w:val="24"/>
          <w:lang w:eastAsia="ca-ES"/>
        </w:rPr>
        <w:t xml:space="preserve">  </w:t>
      </w:r>
    </w:p>
    <w:p w14:paraId="58379948" w14:textId="77777777" w:rsidR="00854B4F" w:rsidRDefault="00854B4F" w:rsidP="00854B4F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</w:p>
    <w:p w14:paraId="6FB370F9" w14:textId="6101D820" w:rsidR="00854B4F" w:rsidRDefault="00854B4F" w:rsidP="00854B4F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</w:p>
    <w:p w14:paraId="1ECD1DCE" w14:textId="77777777" w:rsidR="00854B4F" w:rsidRDefault="00854B4F" w:rsidP="00854B4F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</w:p>
    <w:p w14:paraId="2D6BA2C9" w14:textId="2CD75670" w:rsidR="00854B4F" w:rsidRDefault="00854B4F" w:rsidP="00854B4F">
      <w:pPr>
        <w:spacing w:after="0"/>
        <w:jc w:val="both"/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MODIFICACIONS DADES D’INTERES COM TELEFONS, CORREUS ELECTRÒNICS, O ALTRES DADES</w:t>
      </w:r>
      <w:r w:rsidRPr="00153903">
        <w:rPr>
          <w:rFonts w:ascii="Calibri" w:eastAsia="Times New Roman" w:hAnsi="Calibri" w:cs="A3FIXED"/>
          <w:b/>
          <w:color w:val="000000"/>
          <w:sz w:val="24"/>
          <w:szCs w:val="24"/>
          <w:lang w:eastAsia="ca-ES"/>
        </w:rPr>
        <w:t>:</w:t>
      </w:r>
    </w:p>
    <w:p w14:paraId="4231E4A1" w14:textId="1D97BB86" w:rsidR="000E67B9" w:rsidRPr="000E67B9" w:rsidRDefault="000E67B9">
      <w:pPr>
        <w:rPr>
          <w:sz w:val="24"/>
          <w:szCs w:val="24"/>
        </w:rPr>
      </w:pPr>
    </w:p>
    <w:tbl>
      <w:tblPr>
        <w:tblStyle w:val="Tablaconcuadrcula"/>
        <w:tblW w:w="10351" w:type="dxa"/>
        <w:tblInd w:w="-220" w:type="dxa"/>
        <w:tblLook w:val="04A0" w:firstRow="1" w:lastRow="0" w:firstColumn="1" w:lastColumn="0" w:noHBand="0" w:noVBand="1"/>
      </w:tblPr>
      <w:tblGrid>
        <w:gridCol w:w="1374"/>
        <w:gridCol w:w="8977"/>
      </w:tblGrid>
      <w:tr w:rsidR="000E67B9" w:rsidRPr="000E67B9" w14:paraId="35B98658" w14:textId="77777777" w:rsidTr="00F37BDA">
        <w:trPr>
          <w:trHeight w:val="1085"/>
        </w:trPr>
        <w:tc>
          <w:tcPr>
            <w:tcW w:w="1374" w:type="dxa"/>
            <w:vAlign w:val="center"/>
          </w:tcPr>
          <w:p w14:paraId="0F1CD167" w14:textId="64D58243" w:rsidR="000E67B9" w:rsidRPr="000E67B9" w:rsidRDefault="00854B4F" w:rsidP="000E6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8977" w:type="dxa"/>
          </w:tcPr>
          <w:p w14:paraId="5F9A18E2" w14:textId="77777777" w:rsidR="000E67B9" w:rsidRPr="000E67B9" w:rsidRDefault="000E67B9">
            <w:pPr>
              <w:rPr>
                <w:sz w:val="24"/>
                <w:szCs w:val="24"/>
              </w:rPr>
            </w:pPr>
          </w:p>
        </w:tc>
      </w:tr>
      <w:tr w:rsidR="000E67B9" w:rsidRPr="000E67B9" w14:paraId="2C055FF0" w14:textId="77777777" w:rsidTr="00F37BDA">
        <w:trPr>
          <w:trHeight w:val="1085"/>
        </w:trPr>
        <w:tc>
          <w:tcPr>
            <w:tcW w:w="1374" w:type="dxa"/>
            <w:vAlign w:val="center"/>
          </w:tcPr>
          <w:p w14:paraId="2963BB8E" w14:textId="40436907" w:rsidR="000E67B9" w:rsidRPr="000E67B9" w:rsidRDefault="00854B4F" w:rsidP="000E6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8977" w:type="dxa"/>
          </w:tcPr>
          <w:p w14:paraId="721F0B67" w14:textId="77777777" w:rsidR="000E67B9" w:rsidRPr="000E67B9" w:rsidRDefault="000E67B9">
            <w:pPr>
              <w:rPr>
                <w:sz w:val="24"/>
                <w:szCs w:val="24"/>
              </w:rPr>
            </w:pPr>
          </w:p>
        </w:tc>
      </w:tr>
      <w:tr w:rsidR="000E67B9" w:rsidRPr="000E67B9" w14:paraId="799A9EDA" w14:textId="77777777" w:rsidTr="00F37BDA">
        <w:trPr>
          <w:trHeight w:val="1085"/>
        </w:trPr>
        <w:tc>
          <w:tcPr>
            <w:tcW w:w="1374" w:type="dxa"/>
            <w:vAlign w:val="center"/>
          </w:tcPr>
          <w:p w14:paraId="653E34DB" w14:textId="114CD845" w:rsidR="000E67B9" w:rsidRPr="000E67B9" w:rsidRDefault="00854B4F" w:rsidP="000E6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ALTRES</w:t>
            </w:r>
            <w:r>
              <w:rPr>
                <w:b/>
                <w:bCs/>
                <w:sz w:val="24"/>
                <w:szCs w:val="24"/>
              </w:rPr>
              <w:br/>
              <w:t>(indicar)</w:t>
            </w:r>
          </w:p>
        </w:tc>
        <w:tc>
          <w:tcPr>
            <w:tcW w:w="8977" w:type="dxa"/>
          </w:tcPr>
          <w:p w14:paraId="1E7E9804" w14:textId="77777777" w:rsidR="000E67B9" w:rsidRPr="000E67B9" w:rsidRDefault="000E67B9">
            <w:pPr>
              <w:rPr>
                <w:sz w:val="24"/>
                <w:szCs w:val="24"/>
              </w:rPr>
            </w:pPr>
          </w:p>
        </w:tc>
      </w:tr>
    </w:tbl>
    <w:p w14:paraId="3BCD0363" w14:textId="77777777" w:rsidR="000E67B9" w:rsidRPr="000E67B9" w:rsidRDefault="000E67B9">
      <w:pPr>
        <w:rPr>
          <w:sz w:val="24"/>
          <w:szCs w:val="24"/>
        </w:rPr>
      </w:pPr>
    </w:p>
    <w:p w14:paraId="0153458B" w14:textId="77777777" w:rsidR="00355C27" w:rsidRPr="00355C27" w:rsidRDefault="00355C27" w:rsidP="00355C27">
      <w:pPr>
        <w:rPr>
          <w:rFonts w:ascii="Calibri" w:eastAsia="Times New Roman" w:hAnsi="Calibri" w:cs="A3FIXED"/>
          <w:sz w:val="18"/>
          <w:szCs w:val="20"/>
          <w:lang w:eastAsia="ca-ES"/>
        </w:rPr>
      </w:pPr>
    </w:p>
    <w:p w14:paraId="729F91A0" w14:textId="77777777" w:rsidR="00355C27" w:rsidRDefault="00355C27" w:rsidP="00355C27">
      <w:pPr>
        <w:rPr>
          <w:rFonts w:ascii="Calibri" w:eastAsia="Times New Roman" w:hAnsi="Calibri" w:cs="A3FIXED"/>
          <w:color w:val="000000"/>
          <w:sz w:val="18"/>
          <w:szCs w:val="20"/>
          <w:lang w:eastAsia="ca-ES"/>
        </w:rPr>
      </w:pPr>
    </w:p>
    <w:p w14:paraId="6EA2A6CD" w14:textId="77777777" w:rsidR="00355C27" w:rsidRPr="00355C27" w:rsidRDefault="00355C27" w:rsidP="00355C27">
      <w:pPr>
        <w:rPr>
          <w:rFonts w:ascii="Calibri" w:eastAsia="Times New Roman" w:hAnsi="Calibri" w:cs="A3FIXED"/>
          <w:sz w:val="18"/>
          <w:szCs w:val="20"/>
          <w:lang w:eastAsia="ca-ES"/>
        </w:rPr>
      </w:pPr>
    </w:p>
    <w:p w14:paraId="70E5FFA1" w14:textId="77777777" w:rsidR="000E67B9" w:rsidRPr="000E67B9" w:rsidRDefault="000E67B9">
      <w:pPr>
        <w:rPr>
          <w:sz w:val="24"/>
          <w:szCs w:val="24"/>
        </w:rPr>
      </w:pPr>
    </w:p>
    <w:sectPr w:rsidR="000E67B9" w:rsidRPr="000E67B9" w:rsidSect="002751BD">
      <w:pgSz w:w="11906" w:h="16838"/>
      <w:pgMar w:top="28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3FIXED">
    <w:altName w:val="Courier New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B9"/>
    <w:rsid w:val="000B7822"/>
    <w:rsid w:val="000E67B9"/>
    <w:rsid w:val="00153903"/>
    <w:rsid w:val="002751BD"/>
    <w:rsid w:val="00355C27"/>
    <w:rsid w:val="00417E47"/>
    <w:rsid w:val="00677127"/>
    <w:rsid w:val="00854B4F"/>
    <w:rsid w:val="008A2CAF"/>
    <w:rsid w:val="009E25E2"/>
    <w:rsid w:val="00A14930"/>
    <w:rsid w:val="00B5042C"/>
    <w:rsid w:val="00BC5D66"/>
    <w:rsid w:val="00C61E17"/>
    <w:rsid w:val="00E35846"/>
    <w:rsid w:val="00E56432"/>
    <w:rsid w:val="00F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427C"/>
  <w15:chartTrackingRefBased/>
  <w15:docId w15:val="{5D946EA8-7C84-44F8-B85F-5725BA4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Callis Comerma</dc:creator>
  <cp:keywords/>
  <dc:description/>
  <cp:lastModifiedBy>Ines Barenys Barquero</cp:lastModifiedBy>
  <cp:revision>4</cp:revision>
  <cp:lastPrinted>2019-06-17T17:47:00Z</cp:lastPrinted>
  <dcterms:created xsi:type="dcterms:W3CDTF">2020-06-11T09:21:00Z</dcterms:created>
  <dcterms:modified xsi:type="dcterms:W3CDTF">2020-06-11T10:03:00Z</dcterms:modified>
</cp:coreProperties>
</file>